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FC" w:rsidRPr="009A21F8" w:rsidRDefault="00B21D0F" w:rsidP="003C05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2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OŚRODKI INTERWENCJI KRYZYSOWEJ</w:t>
      </w:r>
      <w:r w:rsidR="00457B1E" w:rsidRPr="009A2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MAŁOPOLSCE</w:t>
      </w:r>
    </w:p>
    <w:p w:rsidR="00457B1E" w:rsidRPr="009A21F8" w:rsidRDefault="00457B1E" w:rsidP="003C053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835"/>
      </w:tblGrid>
      <w:tr w:rsidR="00457B1E" w:rsidRPr="009A21F8" w:rsidTr="00457B1E">
        <w:trPr>
          <w:trHeight w:val="637"/>
        </w:trPr>
        <w:tc>
          <w:tcPr>
            <w:tcW w:w="2547" w:type="dxa"/>
          </w:tcPr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OŚRODEK</w:t>
            </w:r>
          </w:p>
        </w:tc>
        <w:tc>
          <w:tcPr>
            <w:tcW w:w="2835" w:type="dxa"/>
          </w:tcPr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TELEFON</w:t>
            </w:r>
            <w:r w:rsidR="00457B1E" w:rsidRPr="009A21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 GODZ</w:t>
            </w:r>
          </w:p>
        </w:tc>
        <w:tc>
          <w:tcPr>
            <w:tcW w:w="2835" w:type="dxa"/>
          </w:tcPr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457B1E" w:rsidRPr="009A21F8" w:rsidTr="00457B1E">
        <w:tc>
          <w:tcPr>
            <w:tcW w:w="2547" w:type="dxa"/>
          </w:tcPr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Ośrodek Interwencji Kryzysowej w Nowym Sączu</w:t>
            </w:r>
          </w:p>
        </w:tc>
        <w:tc>
          <w:tcPr>
            <w:tcW w:w="2835" w:type="dxa"/>
          </w:tcPr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18 449 04 95</w:t>
            </w:r>
            <w:r w:rsidR="0046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całodobowy</w:t>
            </w:r>
          </w:p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B1E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18 449 04 94 –</w:t>
            </w:r>
          </w:p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pn</w:t>
            </w:r>
            <w:proofErr w:type="spellEnd"/>
            <w:r w:rsidR="0046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6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sob. 8-16</w:t>
            </w:r>
          </w:p>
        </w:tc>
        <w:tc>
          <w:tcPr>
            <w:tcW w:w="2835" w:type="dxa"/>
          </w:tcPr>
          <w:p w:rsidR="00B21D0F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Śniadeckich 10a</w:t>
            </w:r>
          </w:p>
          <w:p w:rsidR="001A001D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33-300 Nowy Sącz</w:t>
            </w:r>
          </w:p>
          <w:p w:rsidR="001A001D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01D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Tarnowska 28</w:t>
            </w:r>
          </w:p>
        </w:tc>
      </w:tr>
      <w:tr w:rsidR="00457B1E" w:rsidRPr="009A21F8" w:rsidTr="00457B1E">
        <w:tc>
          <w:tcPr>
            <w:tcW w:w="2547" w:type="dxa"/>
          </w:tcPr>
          <w:p w:rsidR="00B21D0F" w:rsidRPr="009A21F8" w:rsidRDefault="00B21D0F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Ośrodek Interwencji </w:t>
            </w:r>
            <w:r w:rsidR="0046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ryzysowej w Myślenicach</w:t>
            </w:r>
          </w:p>
        </w:tc>
        <w:tc>
          <w:tcPr>
            <w:tcW w:w="2835" w:type="dxa"/>
          </w:tcPr>
          <w:p w:rsidR="00457B1E" w:rsidRPr="009A21F8" w:rsidRDefault="00457B1E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48 510 132 396</w:t>
            </w:r>
          </w:p>
          <w:p w:rsidR="00457B1E" w:rsidRPr="009A21F8" w:rsidRDefault="00457B1E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48 506 318 838</w:t>
            </w:r>
          </w:p>
          <w:p w:rsidR="00B21D0F" w:rsidRPr="00943905" w:rsidRDefault="00CC6082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Całodobowy</w:t>
            </w:r>
          </w:p>
        </w:tc>
        <w:tc>
          <w:tcPr>
            <w:tcW w:w="2835" w:type="dxa"/>
          </w:tcPr>
          <w:p w:rsidR="00B21D0F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Jagiellońska 8</w:t>
            </w:r>
          </w:p>
          <w:p w:rsidR="001A001D" w:rsidRPr="009A21F8" w:rsidRDefault="00457B1E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32-400 Myślenice</w:t>
            </w:r>
          </w:p>
        </w:tc>
      </w:tr>
      <w:tr w:rsidR="00457B1E" w:rsidRPr="009A21F8" w:rsidTr="00457B1E">
        <w:tc>
          <w:tcPr>
            <w:tcW w:w="2547" w:type="dxa"/>
          </w:tcPr>
          <w:p w:rsidR="00CC6082" w:rsidRDefault="00CC6082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1D0F" w:rsidRPr="009A21F8" w:rsidRDefault="003770FA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-II- w Bochni</w:t>
            </w:r>
          </w:p>
        </w:tc>
        <w:tc>
          <w:tcPr>
            <w:tcW w:w="2835" w:type="dxa"/>
          </w:tcPr>
          <w:p w:rsidR="00B21D0F" w:rsidRPr="009A21F8" w:rsidRDefault="003770FA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14 61 128 92</w:t>
            </w:r>
          </w:p>
          <w:p w:rsidR="00457B1E" w:rsidRPr="009A21F8" w:rsidRDefault="00457B1E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Całodobowy</w:t>
            </w:r>
          </w:p>
        </w:tc>
        <w:tc>
          <w:tcPr>
            <w:tcW w:w="2835" w:type="dxa"/>
          </w:tcPr>
          <w:p w:rsidR="00B21D0F" w:rsidRPr="009A21F8" w:rsidRDefault="003770FA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32-700 Bochnia, ul. Karolina 14D</w:t>
            </w: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457B1E" w:rsidRPr="009A21F8" w:rsidTr="00457B1E">
        <w:tc>
          <w:tcPr>
            <w:tcW w:w="2547" w:type="dxa"/>
          </w:tcPr>
          <w:p w:rsidR="00CC6082" w:rsidRDefault="00CC6082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1D0F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-II- w Chrzanowie</w:t>
            </w:r>
          </w:p>
        </w:tc>
        <w:tc>
          <w:tcPr>
            <w:tcW w:w="2835" w:type="dxa"/>
          </w:tcPr>
          <w:p w:rsidR="00B21D0F" w:rsidRPr="009A21F8" w:rsidRDefault="001A001D" w:rsidP="003C053B">
            <w:pPr>
              <w:spacing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21F8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32 646 71 85</w:t>
            </w:r>
          </w:p>
          <w:p w:rsidR="00457B1E" w:rsidRPr="009A21F8" w:rsidRDefault="00457B1E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A21F8">
              <w:rPr>
                <w:rFonts w:ascii="Times New Roman" w:hAnsi="Times New Roman" w:cs="Times New Roman"/>
                <w:sz w:val="24"/>
                <w:szCs w:val="24"/>
              </w:rPr>
              <w:t>ałodobowy</w:t>
            </w:r>
            <w:r w:rsidR="009A21F8">
              <w:rPr>
                <w:rFonts w:ascii="Times New Roman" w:hAnsi="Times New Roman" w:cs="Times New Roman"/>
                <w:sz w:val="24"/>
                <w:szCs w:val="24"/>
              </w:rPr>
              <w:t xml:space="preserve"> – możliwość rozmowy przez </w:t>
            </w:r>
            <w:proofErr w:type="spellStart"/>
            <w:r w:rsidR="009A21F8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="009A21F8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 w:rsidR="009A21F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B21D0F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ul. Marii Skłodowskiej-Curie 10, 32-500 Chrzanów</w:t>
            </w:r>
          </w:p>
        </w:tc>
      </w:tr>
      <w:tr w:rsidR="00457B1E" w:rsidRPr="009A21F8" w:rsidTr="00457B1E">
        <w:tc>
          <w:tcPr>
            <w:tcW w:w="2547" w:type="dxa"/>
          </w:tcPr>
          <w:p w:rsidR="00CC6082" w:rsidRDefault="00CC6082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6082" w:rsidRDefault="00CC6082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6082" w:rsidRDefault="00CC6082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01D" w:rsidRPr="009A21F8" w:rsidRDefault="001A001D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-II</w:t>
            </w:r>
            <w:r w:rsidR="00463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 Zakopanym</w:t>
            </w:r>
          </w:p>
        </w:tc>
        <w:tc>
          <w:tcPr>
            <w:tcW w:w="2835" w:type="dxa"/>
          </w:tcPr>
          <w:p w:rsidR="003C053B" w:rsidRDefault="003C053B" w:rsidP="003C053B">
            <w:pPr>
              <w:shd w:val="clear" w:color="auto" w:fill="FFFFFF"/>
              <w:spacing w:line="36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3C053B" w:rsidRPr="001A001D" w:rsidRDefault="001A001D" w:rsidP="003C053B">
            <w:pPr>
              <w:shd w:val="clear" w:color="auto" w:fill="FFFFFF"/>
              <w:spacing w:line="36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A001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  <w:t>tel. 18 20 644 54</w:t>
            </w:r>
          </w:p>
          <w:p w:rsidR="001A001D" w:rsidRDefault="003C053B" w:rsidP="003C053B">
            <w:pPr>
              <w:shd w:val="clear" w:color="auto" w:fill="FFFFFF"/>
              <w:spacing w:line="36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  <w:t>C</w:t>
            </w:r>
            <w:r w:rsidRPr="001A001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  <w:t>ałodobowo</w:t>
            </w:r>
          </w:p>
          <w:p w:rsidR="003C053B" w:rsidRDefault="003C053B" w:rsidP="003C053B">
            <w:pPr>
              <w:shd w:val="clear" w:color="auto" w:fill="FFFFFF"/>
              <w:spacing w:line="36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3C053B" w:rsidRDefault="003C053B" w:rsidP="003C053B">
            <w:pPr>
              <w:shd w:val="clear" w:color="auto" w:fill="FFFFFF"/>
              <w:spacing w:line="36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  <w:t>Nocny dyżur psychologów 20 do 8 rano</w:t>
            </w:r>
          </w:p>
          <w:p w:rsidR="001A001D" w:rsidRPr="00CC6082" w:rsidRDefault="003C053B" w:rsidP="00CC6082">
            <w:pPr>
              <w:shd w:val="clear" w:color="auto" w:fill="FFFFFF"/>
              <w:spacing w:line="360" w:lineRule="auto"/>
              <w:jc w:val="center"/>
              <w:textAlignment w:val="top"/>
              <w:outlineLvl w:val="0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pl-PL"/>
              </w:rPr>
              <w:t>531 332 394</w:t>
            </w:r>
          </w:p>
        </w:tc>
        <w:tc>
          <w:tcPr>
            <w:tcW w:w="2835" w:type="dxa"/>
          </w:tcPr>
          <w:p w:rsidR="003C053B" w:rsidRDefault="003C053B" w:rsidP="003C053B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jc w:val="center"/>
              <w:textAlignment w:val="top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3C053B" w:rsidRDefault="003C053B" w:rsidP="003C053B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jc w:val="center"/>
              <w:textAlignment w:val="top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3C053B" w:rsidRDefault="003C053B" w:rsidP="003C053B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jc w:val="center"/>
              <w:textAlignment w:val="top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1A001D" w:rsidRPr="009A21F8" w:rsidRDefault="001A001D" w:rsidP="003C053B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jc w:val="center"/>
              <w:textAlignment w:val="top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A21F8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ul. Makuszyńskiego 9</w:t>
            </w:r>
          </w:p>
          <w:p w:rsidR="001A001D" w:rsidRPr="009A21F8" w:rsidRDefault="001A001D" w:rsidP="003C053B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jc w:val="center"/>
              <w:textAlignment w:val="top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A21F8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34-500 Zakopane</w:t>
            </w:r>
          </w:p>
          <w:p w:rsidR="001A001D" w:rsidRPr="009A21F8" w:rsidRDefault="001A001D" w:rsidP="003C053B">
            <w:pPr>
              <w:spacing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F2979" w:rsidRPr="009A21F8" w:rsidTr="00457B1E">
        <w:tc>
          <w:tcPr>
            <w:tcW w:w="2547" w:type="dxa"/>
          </w:tcPr>
          <w:p w:rsidR="008C2DC3" w:rsidRDefault="008C2DC3" w:rsidP="00CC60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2979" w:rsidRPr="009A21F8" w:rsidRDefault="00BF2979" w:rsidP="00CC60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-II- w Krakowie</w:t>
            </w:r>
          </w:p>
        </w:tc>
        <w:tc>
          <w:tcPr>
            <w:tcW w:w="2835" w:type="dxa"/>
          </w:tcPr>
          <w:p w:rsidR="008C2DC3" w:rsidRDefault="008C2DC3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F2979" w:rsidRPr="009A21F8" w:rsidRDefault="00BF2979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12 421 92 82</w:t>
            </w:r>
          </w:p>
          <w:p w:rsidR="00BF2979" w:rsidRPr="009A21F8" w:rsidRDefault="00BF2979" w:rsidP="003C05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Całodobowy</w:t>
            </w:r>
          </w:p>
        </w:tc>
        <w:tc>
          <w:tcPr>
            <w:tcW w:w="2835" w:type="dxa"/>
          </w:tcPr>
          <w:p w:rsidR="008C2DC3" w:rsidRDefault="008C2DC3" w:rsidP="008C2D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F2979" w:rsidRPr="009A21F8" w:rsidRDefault="00BF2979" w:rsidP="008C2D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ul. Radziwiłłowska 8 b 31-026 Kraków </w:t>
            </w:r>
            <w:r w:rsidR="003C0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457B1E" w:rsidRPr="009A21F8" w:rsidRDefault="00457B1E" w:rsidP="008C2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bookmarkStart w:id="0" w:name="_GoBack"/>
      <w:bookmarkEnd w:id="0"/>
    </w:p>
    <w:sectPr w:rsidR="00457B1E" w:rsidRPr="009A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0F"/>
    <w:rsid w:val="001A001D"/>
    <w:rsid w:val="003770FA"/>
    <w:rsid w:val="003C053B"/>
    <w:rsid w:val="00457B1E"/>
    <w:rsid w:val="00463A5A"/>
    <w:rsid w:val="005215FC"/>
    <w:rsid w:val="008C2DC3"/>
    <w:rsid w:val="00943905"/>
    <w:rsid w:val="009A21F8"/>
    <w:rsid w:val="00B21D0F"/>
    <w:rsid w:val="00BF2979"/>
    <w:rsid w:val="00C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9FA5"/>
  <w15:chartTrackingRefBased/>
  <w15:docId w15:val="{515E0199-059B-4E98-BB24-C2B2AB98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A0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21D0F"/>
    <w:rPr>
      <w:color w:val="0000FF"/>
      <w:u w:val="single"/>
    </w:rPr>
  </w:style>
  <w:style w:type="character" w:customStyle="1" w:styleId="light">
    <w:name w:val="light"/>
    <w:basedOn w:val="Domylnaczcionkaakapitu"/>
    <w:rsid w:val="00B21D0F"/>
  </w:style>
  <w:style w:type="character" w:styleId="Pogrubienie">
    <w:name w:val="Strong"/>
    <w:basedOn w:val="Domylnaczcionkaakapitu"/>
    <w:uiPriority w:val="22"/>
    <w:qFormat/>
    <w:rsid w:val="001A00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A00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DOBRA</dc:creator>
  <cp:keywords/>
  <dc:description/>
  <cp:lastModifiedBy>GOPS DOBRA</cp:lastModifiedBy>
  <cp:revision>4</cp:revision>
  <dcterms:created xsi:type="dcterms:W3CDTF">2020-03-18T10:13:00Z</dcterms:created>
  <dcterms:modified xsi:type="dcterms:W3CDTF">2020-03-18T10:19:00Z</dcterms:modified>
</cp:coreProperties>
</file>